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05.36515712738037" w:lineRule="auto"/>
        <w:ind w:left="825.7884979248047" w:right="17909.55322265625" w:firstLine="8.31939697265625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7.98818969726562"/>
          <w:szCs w:val="207.9881896972656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1"/>
          <w:color w:val="000000"/>
          <w:sz w:val="207.98818969726562"/>
          <w:szCs w:val="207.98818969726562"/>
          <w:u w:val="none"/>
          <w:shd w:fill="auto" w:val="clear"/>
          <w:vertAlign w:val="baseline"/>
          <w:rtl w:val="0"/>
        </w:rPr>
        <w:t xml:space="preserve">“Manteni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7.98818969726562"/>
          <w:szCs w:val="207.98818969726562"/>
          <w:u w:val="none"/>
          <w:shd w:fill="auto" w:val="clear"/>
          <w:vertAlign w:val="baseline"/>
          <w:rtl w:val="0"/>
        </w:rPr>
        <w:t xml:space="preserve"> miento </w:t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05.3652858734131" w:lineRule="auto"/>
        <w:ind w:left="763.3919525146484" w:right="16884.2431640625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7.98818969726562"/>
          <w:szCs w:val="207.9881896972656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7.98818969726562"/>
          <w:szCs w:val="207.98818969726562"/>
          <w:u w:val="none"/>
          <w:shd w:fill="auto" w:val="clear"/>
          <w:vertAlign w:val="baseline"/>
          <w:rtl w:val="0"/>
        </w:rPr>
        <w:t xml:space="preserve">correctivo deuna </w:t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825.7884979248047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7.98818969726562"/>
          <w:szCs w:val="207.9881896972656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7.98818969726562"/>
          <w:szCs w:val="207.98818969726562"/>
          <w:u w:val="none"/>
          <w:shd w:fill="auto" w:val="clear"/>
          <w:vertAlign w:val="baseline"/>
          <w:rtl w:val="0"/>
        </w:rPr>
        <w:t xml:space="preserve">maquina” 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52.3489379882812" w:line="240" w:lineRule="auto"/>
        <w:ind w:left="755.4711151123047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1.99626541137695"/>
          <w:szCs w:val="41.9962654113769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1.99626541137695"/>
          <w:szCs w:val="41.99626541137695"/>
          <w:u w:val="none"/>
          <w:shd w:fill="auto" w:val="clear"/>
          <w:vertAlign w:val="baseline"/>
          <w:rtl w:val="0"/>
        </w:rPr>
        <w:t xml:space="preserve">M I G U E L A L E J A N D R O L E O N 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0.7537841796875" w:line="240" w:lineRule="auto"/>
        <w:ind w:left="735.3128814697266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1.99626541137695"/>
          <w:szCs w:val="41.9962654113769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1.99626541137695"/>
          <w:szCs w:val="41.99626541137695"/>
          <w:u w:val="none"/>
          <w:shd w:fill="auto" w:val="clear"/>
          <w:vertAlign w:val="baseline"/>
          <w:rtl w:val="0"/>
        </w:rPr>
        <w:t xml:space="preserve">S A L G A D O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04.61665630340576" w:lineRule="auto"/>
        <w:ind w:left="16007.94189453125" w:right="2358.19580078125" w:firstLine="34.976806640625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05.99000549316406"/>
          <w:szCs w:val="105.9900054931640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05.99000549316406"/>
          <w:szCs w:val="105.99000549316406"/>
          <w:u w:val="none"/>
          <w:shd w:fill="auto" w:val="clear"/>
          <w:vertAlign w:val="baseline"/>
          <w:rtl w:val="0"/>
        </w:rPr>
        <w:t xml:space="preserve">EL Mantenimiento Correctivo de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19050</wp:posOffset>
            </wp:positionH>
            <wp:positionV relativeFrom="paragraph">
              <wp:posOffset>994641</wp:posOffset>
            </wp:positionV>
            <wp:extent cx="6134100" cy="5343524"/>
            <wp:effectExtent b="0" l="0" r="0" t="0"/>
            <wp:wrapSquare wrapText="right" distB="19050" distT="19050" distL="19050" distR="19050"/>
            <wp:docPr id="4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34100" cy="534352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4183.6059570312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05.99000549316406"/>
          <w:szCs w:val="105.9900054931640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05.99000549316406"/>
          <w:szCs w:val="105.99000549316406"/>
          <w:u w:val="none"/>
          <w:shd w:fill="auto" w:val="clear"/>
          <w:vertAlign w:val="baseline"/>
          <w:rtl w:val="0"/>
        </w:rPr>
        <w:t xml:space="preserve">Hardware es la 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4268.41308593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05.99000549316406"/>
          <w:szCs w:val="105.9900054931640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05.99000549316406"/>
          <w:szCs w:val="105.99000549316406"/>
          <w:u w:val="none"/>
          <w:shd w:fill="auto" w:val="clear"/>
          <w:vertAlign w:val="baseline"/>
          <w:rtl w:val="0"/>
        </w:rPr>
        <w:t xml:space="preserve">reparación o el 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04.61665630340576" w:lineRule="auto"/>
        <w:ind w:left="15980.384521484375" w:right="512.2998046875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05.99000549316406"/>
          <w:szCs w:val="105.9900054931640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05.99000549316406"/>
          <w:szCs w:val="105.99000549316406"/>
          <w:u w:val="none"/>
          <w:shd w:fill="auto" w:val="clear"/>
          <w:vertAlign w:val="baseline"/>
          <w:rtl w:val="0"/>
        </w:rPr>
        <w:t xml:space="preserve">cambio que se le hace a algún componente de la computadora cuando se presenta una falla.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88.3506011962891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3.9918212890625"/>
          <w:szCs w:val="143.99182128906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3.9918212890625"/>
          <w:szCs w:val="143.9918212890625"/>
          <w:u w:val="none"/>
          <w:shd w:fill="auto" w:val="clear"/>
          <w:vertAlign w:val="baseline"/>
          <w:rtl w:val="0"/>
        </w:rPr>
        <w:t xml:space="preserve">Que tanto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10118829</wp:posOffset>
            </wp:positionH>
            <wp:positionV relativeFrom="paragraph">
              <wp:posOffset>899509</wp:posOffset>
            </wp:positionV>
            <wp:extent cx="5181600" cy="5267325"/>
            <wp:effectExtent b="0" l="0" r="0" t="0"/>
            <wp:wrapSquare wrapText="left" distB="19050" distT="19050" distL="19050" distR="19050"/>
            <wp:docPr id="6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52673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02.49407768249512" w:lineRule="auto"/>
        <w:ind w:left="742.2731781005859" w:right="17591.34521484375" w:firstLine="56.156768798828125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3.9918212890625"/>
          <w:szCs w:val="143.99182128906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3.9918212890625"/>
          <w:szCs w:val="143.9918212890625"/>
          <w:u w:val="none"/>
          <w:shd w:fill="auto" w:val="clear"/>
          <w:vertAlign w:val="baseline"/>
          <w:rtl w:val="0"/>
        </w:rPr>
        <w:t xml:space="preserve">puede tardar un equipo en serreparado? 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35.0833129882812" w:line="296.2125778198242" w:lineRule="auto"/>
        <w:ind w:left="732.6088714599609" w:right="17495.548095703125" w:firstLine="10.84259033203125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63.779998779296875"/>
          <w:szCs w:val="63.77999877929687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63.779998779296875"/>
          <w:szCs w:val="63.779998779296875"/>
          <w:u w:val="none"/>
          <w:shd w:fill="auto" w:val="clear"/>
          <w:vertAlign w:val="baseline"/>
          <w:rtl w:val="0"/>
        </w:rPr>
        <w:t xml:space="preserve">Generalmente tiene una duración de 1 a 5 horas, pero las horas dependen del problema y de la rapidez del equipo.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02.80338287353516" w:lineRule="auto"/>
        <w:ind w:left="13739.88037109375" w:right="4695.48828125" w:firstLine="75.83984375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28.54205322265625"/>
          <w:szCs w:val="128.542053222656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28.54205322265625"/>
          <w:szCs w:val="128.54205322265625"/>
          <w:u w:val="none"/>
          <w:shd w:fill="auto" w:val="clear"/>
          <w:vertAlign w:val="baseline"/>
          <w:rtl w:val="0"/>
        </w:rPr>
        <w:t xml:space="preserve">Mantenimiento correctivo NO PLANEADO: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19050</wp:posOffset>
            </wp:positionH>
            <wp:positionV relativeFrom="paragraph">
              <wp:posOffset>407317</wp:posOffset>
            </wp:positionV>
            <wp:extent cx="7388281" cy="6480949"/>
            <wp:effectExtent b="0" l="0" r="0" t="0"/>
            <wp:wrapSquare wrapText="right" distB="19050" distT="19050" distL="19050" distR="19050"/>
            <wp:docPr id="5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388281" cy="6480949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56.685791015625" w:line="294.55129623413086" w:lineRule="auto"/>
        <w:ind w:left="13719.898681640625" w:right="3011.73583984375" w:firstLine="42.55615234375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55.99500274658203"/>
          <w:szCs w:val="55.99500274658203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55.99500274658203"/>
          <w:szCs w:val="55.99500274658203"/>
          <w:u w:val="none"/>
          <w:shd w:fill="auto" w:val="clear"/>
          <w:vertAlign w:val="baseline"/>
          <w:rtl w:val="0"/>
        </w:rPr>
        <w:t xml:space="preserve">Es cuando se corrige la falla que presenta nuestra computadora, pero como su nombre lo indica este es no planeado, quiere decir que la falla aparece cuando no se espera, a veces ni origen sabemos de esta falla presentada.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56.217041015625" w:line="202.7356481552124" w:lineRule="auto"/>
        <w:ind w:left="781.9234466552734" w:right="17460.296630859375" w:firstLine="43.438568115234375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31.6320037841797"/>
          <w:szCs w:val="131.632003784179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31.6320037841797"/>
          <w:szCs w:val="131.6320037841797"/>
          <w:u w:val="none"/>
          <w:shd w:fill="auto" w:val="clear"/>
          <w:vertAlign w:val="baseline"/>
          <w:rtl w:val="0"/>
        </w:rPr>
        <w:t xml:space="preserve">Mantenimiento Correctivo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7573062</wp:posOffset>
            </wp:positionH>
            <wp:positionV relativeFrom="paragraph">
              <wp:posOffset>-651648</wp:posOffset>
            </wp:positionV>
            <wp:extent cx="6509841" cy="4271549"/>
            <wp:effectExtent b="0" l="0" r="0" t="0"/>
            <wp:wrapSquare wrapText="left" distB="19050" distT="19050" distL="19050" distR="1905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509841" cy="4271549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825.3620147705078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31.6320037841797"/>
          <w:szCs w:val="131.632003784179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31.6320037841797"/>
          <w:szCs w:val="131.6320037841797"/>
          <w:u w:val="none"/>
          <w:shd w:fill="auto" w:val="clear"/>
          <w:vertAlign w:val="baseline"/>
          <w:rtl w:val="0"/>
        </w:rPr>
        <w:t xml:space="preserve">PROGRAMADO 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195.853271484375" w:line="294.40844535827637" w:lineRule="auto"/>
        <w:ind w:left="729.6703338623047" w:right="16231.153564453125" w:firstLine="11.876678466796875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53.985008239746094"/>
          <w:szCs w:val="53.98500823974609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53.985008239746094"/>
          <w:szCs w:val="53.985008239746094"/>
          <w:u w:val="none"/>
          <w:shd w:fill="auto" w:val="clear"/>
          <w:vertAlign w:val="baseline"/>
          <w:rtl w:val="0"/>
        </w:rPr>
        <w:t xml:space="preserve">Se corrigen fallas pero con hechos ciertos, en este mantenimiento no es necesario realizarlo en el mismo momento que presenta el problema, puedes resolver el conflicto y si no es urgente lo dejas para después y la computadora está bien, pero con esa pequeña falla.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12996516</wp:posOffset>
            </wp:positionH>
            <wp:positionV relativeFrom="paragraph">
              <wp:posOffset>-398108</wp:posOffset>
            </wp:positionV>
            <wp:extent cx="4271550" cy="4271549"/>
            <wp:effectExtent b="0" l="0" r="0" t="0"/>
            <wp:wrapSquare wrapText="left" distB="19050" distT="19050" distL="19050" distR="19050"/>
            <wp:docPr id="1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271550" cy="4271549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02.49403476715088" w:lineRule="auto"/>
        <w:ind w:left="13816.944580078125" w:right="3518.9404296875" w:firstLine="47.51708984375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3.9918212890625"/>
          <w:szCs w:val="143.99182128906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3.9918212890625"/>
          <w:szCs w:val="143.9918212890625"/>
          <w:u w:val="none"/>
          <w:shd w:fill="auto" w:val="clear"/>
          <w:vertAlign w:val="baseline"/>
          <w:rtl w:val="0"/>
        </w:rPr>
        <w:t xml:space="preserve">Mantenimiento Correctivo de EMERGENCIA: 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181.077880859375" w:line="293.4247398376465" w:lineRule="auto"/>
        <w:ind w:left="13753.106689453125" w:right="2552.62451171875" w:firstLine="12.877197265625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5.98999786376953"/>
          <w:szCs w:val="45.98999786376953"/>
          <w:u w:val="none"/>
          <w:shd w:fill="auto" w:val="clear"/>
          <w:vertAlign w:val="baseline"/>
        </w:rPr>
        <w:sectPr>
          <w:pgSz w:h="16200" w:w="28800" w:orient="landscape"/>
          <w:pgMar w:bottom="0.008058547973632812" w:top="1183.931884765625" w:left="906.5251922607422" w:right="0" w:header="0" w:footer="720"/>
          <w:pgNumType w:start="1"/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5.98999786376953"/>
          <w:szCs w:val="45.98999786376953"/>
          <w:u w:val="none"/>
          <w:shd w:fill="auto" w:val="clear"/>
          <w:vertAlign w:val="baseline"/>
          <w:rtl w:val="0"/>
        </w:rPr>
        <w:t xml:space="preserve">Se corrigen fallas con hechos ciertos. Este tipo actúa mas rápidamente que los demás porque es de emergencia, y lo hace rápido porque la falla lo requiere si no puede que el problema se haga mas grande más complicado y puede que se mucho más tardado.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615.3045654296875" w:line="258.0512809753418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85.99500274658203"/>
          <w:szCs w:val="85.99500274658203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85.99500274658203"/>
          <w:szCs w:val="85.99500274658203"/>
          <w:u w:val="none"/>
          <w:shd w:fill="auto" w:val="clear"/>
          <w:vertAlign w:val="baseline"/>
          <w:rtl w:val="0"/>
        </w:rPr>
        <w:t xml:space="preserve">El Cambio de Monitor. El Cambio de Mouse. El Cambio de Teclado. El Cambio de Memorias. El Cambio de Board. El Cambio de Disquetera. El Cambio de Unidad Lectora CD y DVD. 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1.7584228515625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85.99500274658203"/>
          <w:szCs w:val="85.99500274658203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85.99500274658203"/>
          <w:szCs w:val="85.99500274658203"/>
          <w:u w:val="none"/>
          <w:shd w:fill="auto" w:val="clear"/>
          <w:vertAlign w:val="baseline"/>
          <w:rtl w:val="0"/>
        </w:rPr>
        <w:t xml:space="preserve">El Cambio de Buses. 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13.00470352172852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60.90298080444336"/>
          <w:szCs w:val="60.90298080444336"/>
          <w:u w:val="none"/>
          <w:shd w:fill="auto" w:val="clear"/>
          <w:vertAlign w:val="baseline"/>
        </w:rPr>
        <w:sectPr>
          <w:type w:val="continuous"/>
          <w:pgSz w:h="16200" w:w="28800" w:orient="landscape"/>
          <w:pgMar w:bottom="0.008058547973632812" w:top="1183.931884765625" w:left="7159.7821044921875" w:right="1636.201171875" w:header="0" w:footer="720"/>
          <w:cols w:equalWidth="0" w:num="2">
            <w:col w:space="0" w:w="10020"/>
            <w:col w:space="0" w:w="10020"/>
          </w:cols>
        </w:sect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60.90298080444336"/>
          <w:szCs w:val="60.90298080444336"/>
          <w:u w:val="none"/>
          <w:shd w:fill="auto" w:val="clear"/>
          <w:vertAlign w:val="baseline"/>
          <w:rtl w:val="0"/>
        </w:rPr>
        <w:t xml:space="preserve">Las reparacioneso cambiosquese hacen</w:t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59.5522308349609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3.9918212890625"/>
          <w:szCs w:val="143.99182128906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3.9918212890625"/>
          <w:szCs w:val="143.9918212890625"/>
          <w:u w:val="none"/>
          <w:shd w:fill="auto" w:val="clear"/>
          <w:vertAlign w:val="baseline"/>
          <w:rtl w:val="0"/>
        </w:rPr>
        <w:t xml:space="preserve">Virus 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902.8936767578125" w:line="293.911828994751" w:lineRule="auto"/>
        <w:ind w:left="723.9737701416016" w:right="16233.529052734375" w:firstLine="33.99658203125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49.99500274658203"/>
          <w:szCs w:val="49.99500274658203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49.99500274658203"/>
          <w:szCs w:val="49.99500274658203"/>
          <w:u w:val="none"/>
          <w:shd w:fill="auto" w:val="clear"/>
          <w:vertAlign w:val="baseline"/>
          <w:rtl w:val="0"/>
        </w:rPr>
        <w:t xml:space="preserve">Los enemigos que más problemas causa a nuestro software, haciendo que nuestros programas se desarrollen de manera lenta, que tengan fallas o que se cierren, etc. Lo recomendable para solucionar este problema sería tener un buen antivirus y tener tomar en cuenta las actualizaciones.</w:t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2789.5214843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5.99830627441406"/>
          <w:szCs w:val="35.9983062744140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5.99830627441406"/>
          <w:szCs w:val="35.99830627441406"/>
          <w:u w:val="none"/>
          <w:shd w:fill="auto" w:val="clear"/>
          <w:vertAlign w:val="baseline"/>
          <w:rtl w:val="0"/>
        </w:rPr>
        <w:t xml:space="preserve">REUNIÓN GENERAL DE PERSONAL</w:t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40.79833984375" w:line="240" w:lineRule="auto"/>
        <w:ind w:left="0" w:right="3648.227539062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ffffff"/>
          <w:sz w:val="143.9918212890625"/>
          <w:szCs w:val="143.99182128906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ffff"/>
          <w:sz w:val="143.9918212890625"/>
          <w:szCs w:val="143.9918212890625"/>
          <w:u w:val="none"/>
          <w:shd w:fill="auto" w:val="clear"/>
          <w:vertAlign w:val="baseline"/>
          <w:rtl w:val="0"/>
        </w:rPr>
        <w:t xml:space="preserve">Aplicaciones </w:t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737.8399658203125" w:line="275.718355178833" w:lineRule="auto"/>
        <w:ind w:left="14483.74267578125" w:right="1545.86181640625" w:firstLine="1.8603515625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ffffff"/>
          <w:sz w:val="61.99500274658203"/>
          <w:szCs w:val="61.99500274658203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ffffff"/>
          <w:sz w:val="61.99500274658203"/>
          <w:szCs w:val="61.99500274658203"/>
          <w:u w:val="none"/>
          <w:shd w:fill="auto" w:val="clear"/>
          <w:vertAlign w:val="baseline"/>
          <w:rtl w:val="0"/>
        </w:rPr>
        <w:t xml:space="preserve">Algunas veces las aplicaciones nos pueden dar problemas debido a que las aplicaciones son "pirata"(en ocasiones traen virus)y por eso nos falla. La recomendación sería que se volviera a instalar el programa y de preferencia que sea original para evitartodo eso.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19050</wp:posOffset>
            </wp:positionH>
            <wp:positionV relativeFrom="paragraph">
              <wp:posOffset>-1686633</wp:posOffset>
            </wp:positionV>
            <wp:extent cx="6096000" cy="5191125"/>
            <wp:effectExtent b="0" l="0" r="0" t="0"/>
            <wp:wrapSquare wrapText="right" distB="19050" distT="19050" distL="19050" distR="19050"/>
            <wp:docPr id="3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51911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sectPr>
      <w:type w:val="continuous"/>
      <w:pgSz w:h="16200" w:w="28800" w:orient="landscape"/>
      <w:pgMar w:bottom="0.008058547973632812" w:top="1183.931884765625" w:left="906.5251922607422" w:right="0" w:header="0" w:footer="720"/>
      <w:cols w:equalWidth="0" w:num="1">
        <w:col w:space="0" w:w="27893.474807739258"/>
      </w:cols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Georgia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image" Target="media/image1.png"/><Relationship Id="rId10" Type="http://schemas.openxmlformats.org/officeDocument/2006/relationships/image" Target="media/image3.png"/><Relationship Id="rId9" Type="http://schemas.openxmlformats.org/officeDocument/2006/relationships/image" Target="media/image2.png"/><Relationship Id="rId5" Type="http://schemas.openxmlformats.org/officeDocument/2006/relationships/styles" Target="styles.xml"/><Relationship Id="rId6" Type="http://schemas.openxmlformats.org/officeDocument/2006/relationships/image" Target="media/image6.png"/><Relationship Id="rId7" Type="http://schemas.openxmlformats.org/officeDocument/2006/relationships/image" Target="media/image4.png"/><Relationship Id="rId8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